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4E" w:rsidRDefault="00D15D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2. </w:t>
      </w:r>
      <w:r w:rsidRPr="00AF6B79">
        <w:rPr>
          <w:rFonts w:ascii="Times New Roman" w:hAnsi="Times New Roman" w:cs="Times New Roman"/>
          <w:b/>
        </w:rPr>
        <w:t xml:space="preserve">Требования к минимальному количеству </w:t>
      </w:r>
      <w:r w:rsidR="00264822" w:rsidRPr="00AF6B79">
        <w:rPr>
          <w:rFonts w:ascii="Times New Roman" w:hAnsi="Times New Roman" w:cs="Times New Roman"/>
          <w:b/>
        </w:rPr>
        <w:t>строительной техник</w:t>
      </w:r>
      <w:r w:rsidRPr="00AF6B79">
        <w:rPr>
          <w:rFonts w:ascii="Times New Roman" w:hAnsi="Times New Roman" w:cs="Times New Roman"/>
          <w:b/>
        </w:rPr>
        <w:t>и</w:t>
      </w:r>
      <w:r w:rsidR="00264822" w:rsidRPr="00AF6B79">
        <w:rPr>
          <w:rFonts w:ascii="Times New Roman" w:hAnsi="Times New Roman" w:cs="Times New Roman"/>
          <w:b/>
        </w:rPr>
        <w:t>, технологическо</w:t>
      </w:r>
      <w:r w:rsidRPr="00AF6B79">
        <w:rPr>
          <w:rFonts w:ascii="Times New Roman" w:hAnsi="Times New Roman" w:cs="Times New Roman"/>
          <w:b/>
        </w:rPr>
        <w:t>го</w:t>
      </w:r>
      <w:r w:rsidR="00264822" w:rsidRPr="00AF6B79">
        <w:rPr>
          <w:rFonts w:ascii="Times New Roman" w:hAnsi="Times New Roman" w:cs="Times New Roman"/>
          <w:b/>
        </w:rPr>
        <w:t xml:space="preserve"> оборудовани</w:t>
      </w:r>
      <w:r w:rsidRPr="00AF6B79">
        <w:rPr>
          <w:rFonts w:ascii="Times New Roman" w:hAnsi="Times New Roman" w:cs="Times New Roman"/>
          <w:b/>
        </w:rPr>
        <w:t>я</w:t>
      </w:r>
      <w:r w:rsidR="00264822" w:rsidRPr="00AF6B79">
        <w:rPr>
          <w:rFonts w:ascii="Times New Roman" w:hAnsi="Times New Roman" w:cs="Times New Roman"/>
          <w:b/>
        </w:rPr>
        <w:t xml:space="preserve"> и инструментам</w:t>
      </w:r>
      <w:r w:rsidR="00264822" w:rsidRPr="00264822">
        <w:rPr>
          <w:rFonts w:ascii="Times New Roman" w:hAnsi="Times New Roman" w:cs="Times New Roman"/>
          <w:b/>
        </w:rPr>
        <w:t xml:space="preserve"> </w:t>
      </w:r>
    </w:p>
    <w:p w:rsidR="00264822" w:rsidRPr="00264822" w:rsidRDefault="00264822" w:rsidP="00D00AD4">
      <w:pPr>
        <w:tabs>
          <w:tab w:val="left" w:pos="7613"/>
        </w:tabs>
        <w:rPr>
          <w:rFonts w:ascii="Times New Roman" w:hAnsi="Times New Roman" w:cs="Times New Roman"/>
          <w:b/>
          <w:lang w:val="en-US"/>
        </w:rPr>
      </w:pPr>
      <w:r w:rsidRPr="00264822">
        <w:rPr>
          <w:rFonts w:ascii="Times New Roman" w:hAnsi="Times New Roman" w:cs="Times New Roman"/>
          <w:b/>
          <w:lang w:val="en-US"/>
        </w:rPr>
        <w:t>Attachment 2</w:t>
      </w:r>
      <w:r>
        <w:rPr>
          <w:rFonts w:ascii="Times New Roman" w:hAnsi="Times New Roman" w:cs="Times New Roman"/>
          <w:b/>
          <w:lang w:val="en-US"/>
        </w:rPr>
        <w:t>.</w:t>
      </w:r>
      <w:r w:rsidRPr="00264822">
        <w:rPr>
          <w:rFonts w:ascii="Times New Roman" w:hAnsi="Times New Roman" w:cs="Times New Roman"/>
          <w:b/>
          <w:lang w:val="en-US"/>
        </w:rPr>
        <w:t xml:space="preserve"> Construction and process equipment and tools requirements </w:t>
      </w:r>
      <w:r w:rsidR="00D00AD4">
        <w:rPr>
          <w:rFonts w:ascii="Times New Roman" w:hAnsi="Times New Roman" w:cs="Times New Roman"/>
          <w:b/>
          <w:lang w:val="en-US"/>
        </w:rPr>
        <w:tab/>
      </w:r>
    </w:p>
    <w:tbl>
      <w:tblPr>
        <w:tblStyle w:val="a3"/>
        <w:tblW w:w="10427" w:type="dxa"/>
        <w:tblInd w:w="-856" w:type="dxa"/>
        <w:tblLook w:val="04A0" w:firstRow="1" w:lastRow="0" w:firstColumn="1" w:lastColumn="0" w:noHBand="0" w:noVBand="1"/>
      </w:tblPr>
      <w:tblGrid>
        <w:gridCol w:w="822"/>
        <w:gridCol w:w="5812"/>
        <w:gridCol w:w="1985"/>
        <w:gridCol w:w="1808"/>
      </w:tblGrid>
      <w:tr w:rsidR="00D00AD4" w:rsidRPr="00264822" w:rsidTr="00AF6B79">
        <w:tc>
          <w:tcPr>
            <w:tcW w:w="822" w:type="dxa"/>
            <w:vAlign w:val="center"/>
          </w:tcPr>
          <w:p w:rsidR="00D00AD4" w:rsidRPr="00AF6B79" w:rsidRDefault="00D00AD4" w:rsidP="00AF6B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6B79">
              <w:rPr>
                <w:rFonts w:ascii="Times New Roman" w:hAnsi="Times New Roman" w:cs="Times New Roman"/>
                <w:b/>
                <w:lang w:val="en-US"/>
              </w:rPr>
              <w:t>№ п/п/</w:t>
            </w:r>
          </w:p>
          <w:p w:rsidR="00D00AD4" w:rsidRPr="00AF6B79" w:rsidRDefault="00D00AD4" w:rsidP="00AF6B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6B79">
              <w:rPr>
                <w:rFonts w:ascii="Times New Roman" w:hAnsi="Times New Roman" w:cs="Times New Roman"/>
                <w:b/>
                <w:lang w:val="en-US"/>
              </w:rPr>
              <w:t>Item #</w:t>
            </w:r>
          </w:p>
        </w:tc>
        <w:tc>
          <w:tcPr>
            <w:tcW w:w="5812" w:type="dxa"/>
            <w:vAlign w:val="center"/>
          </w:tcPr>
          <w:p w:rsidR="00D00AD4" w:rsidRPr="00AF6B79" w:rsidRDefault="00D00AD4" w:rsidP="00AF6B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6B79">
              <w:rPr>
                <w:rFonts w:ascii="Times New Roman" w:hAnsi="Times New Roman" w:cs="Times New Roman"/>
                <w:b/>
                <w:lang w:val="en-US"/>
              </w:rPr>
              <w:t>Наименование (характеристики) /</w:t>
            </w:r>
          </w:p>
          <w:p w:rsidR="00D00AD4" w:rsidRPr="00AF6B79" w:rsidRDefault="00D00AD4" w:rsidP="00AF6B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6B79">
              <w:rPr>
                <w:rFonts w:ascii="Times New Roman" w:hAnsi="Times New Roman" w:cs="Times New Roman"/>
                <w:b/>
                <w:lang w:val="en-US"/>
              </w:rPr>
              <w:t>Name (specification)</w:t>
            </w:r>
          </w:p>
        </w:tc>
        <w:tc>
          <w:tcPr>
            <w:tcW w:w="1985" w:type="dxa"/>
            <w:vAlign w:val="center"/>
          </w:tcPr>
          <w:p w:rsidR="00D00AD4" w:rsidRPr="00AF6B79" w:rsidRDefault="00D00AD4" w:rsidP="00AF6B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B79">
              <w:rPr>
                <w:rFonts w:ascii="Times New Roman" w:hAnsi="Times New Roman" w:cs="Times New Roman"/>
                <w:b/>
                <w:lang w:val="en-US"/>
              </w:rPr>
              <w:t>Тип/Марка</w:t>
            </w:r>
          </w:p>
        </w:tc>
        <w:tc>
          <w:tcPr>
            <w:tcW w:w="1808" w:type="dxa"/>
            <w:vAlign w:val="center"/>
          </w:tcPr>
          <w:p w:rsidR="00D00AD4" w:rsidRPr="00AF6B79" w:rsidRDefault="00D00AD4" w:rsidP="00AF6B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6B79">
              <w:rPr>
                <w:rFonts w:ascii="Times New Roman" w:hAnsi="Times New Roman" w:cs="Times New Roman"/>
                <w:b/>
                <w:lang w:val="en-US"/>
              </w:rPr>
              <w:t>Коментарий /  Comments</w:t>
            </w:r>
          </w:p>
        </w:tc>
      </w:tr>
      <w:tr w:rsidR="00D00AD4" w:rsidRPr="00264822" w:rsidTr="00AF6B79">
        <w:tc>
          <w:tcPr>
            <w:tcW w:w="10427" w:type="dxa"/>
            <w:gridSpan w:val="4"/>
          </w:tcPr>
          <w:p w:rsidR="00D00AD4" w:rsidRPr="00D00AD4" w:rsidRDefault="00D00AD4" w:rsidP="00D00AD4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Спецтехника/</w:t>
            </w:r>
          </w:p>
          <w:p w:rsidR="00D00AD4" w:rsidRPr="004E714E" w:rsidRDefault="00D00AD4" w:rsidP="00D00A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AD4">
              <w:rPr>
                <w:rFonts w:ascii="Times New Roman" w:hAnsi="Times New Roman" w:cs="Times New Roman"/>
              </w:rPr>
              <w:t>Special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AD4">
              <w:rPr>
                <w:rFonts w:ascii="Times New Roman" w:hAnsi="Times New Roman" w:cs="Times New Roman"/>
              </w:rPr>
              <w:t>machines</w:t>
            </w:r>
            <w:proofErr w:type="spellEnd"/>
          </w:p>
        </w:tc>
      </w:tr>
      <w:tr w:rsidR="00AF6B79" w:rsidRPr="00264822" w:rsidTr="00F92AFE">
        <w:tc>
          <w:tcPr>
            <w:tcW w:w="822" w:type="dxa"/>
            <w:vAlign w:val="center"/>
          </w:tcPr>
          <w:p w:rsidR="00AF6B79" w:rsidRPr="00CD2A09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vAlign w:val="center"/>
          </w:tcPr>
          <w:p w:rsidR="00AF6B79" w:rsidRPr="00D00AD4" w:rsidRDefault="00AF6B79" w:rsidP="00FF7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кран Q=120</w:t>
            </w:r>
            <w:r w:rsidRPr="00D00AD4">
              <w:rPr>
                <w:rFonts w:ascii="Times New Roman" w:hAnsi="Times New Roman" w:cs="Times New Roman"/>
              </w:rPr>
              <w:t>,0 т</w:t>
            </w:r>
            <w:r w:rsidR="00FF7E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F6B79" w:rsidRPr="00D00AD4" w:rsidRDefault="00FF7E90" w:rsidP="00FF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типу </w:t>
            </w:r>
            <w:proofErr w:type="spellStart"/>
            <w:r w:rsidR="00AF6B79" w:rsidRPr="00AF6B79">
              <w:rPr>
                <w:rFonts w:ascii="Times New Roman" w:hAnsi="Times New Roman" w:cs="Times New Roman"/>
              </w:rPr>
              <w:t>Liebherr</w:t>
            </w:r>
            <w:proofErr w:type="spellEnd"/>
            <w:r w:rsidR="00AF6B79" w:rsidRPr="00AF6B79">
              <w:rPr>
                <w:rFonts w:ascii="Times New Roman" w:hAnsi="Times New Roman" w:cs="Times New Roman"/>
              </w:rPr>
              <w:t xml:space="preserve"> LTM-1120/1</w:t>
            </w:r>
          </w:p>
        </w:tc>
        <w:tc>
          <w:tcPr>
            <w:tcW w:w="1808" w:type="dxa"/>
            <w:vAlign w:val="center"/>
          </w:tcPr>
          <w:p w:rsidR="00AF6B79" w:rsidRPr="00D00AD4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F6B79" w:rsidRPr="00264822" w:rsidTr="00F92AFE">
        <w:tc>
          <w:tcPr>
            <w:tcW w:w="822" w:type="dxa"/>
            <w:vAlign w:val="center"/>
          </w:tcPr>
          <w:p w:rsidR="00AF6B79" w:rsidRPr="00CD2A09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Align w:val="center"/>
          </w:tcPr>
          <w:p w:rsidR="00AF6B79" w:rsidRPr="00D00AD4" w:rsidRDefault="00AF6B79" w:rsidP="00F92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кран Q=25</w:t>
            </w:r>
            <w:r w:rsidRPr="00D00AD4">
              <w:rPr>
                <w:rFonts w:ascii="Times New Roman" w:hAnsi="Times New Roman" w:cs="Times New Roman"/>
              </w:rPr>
              <w:t>,0 т</w:t>
            </w:r>
            <w:r w:rsidR="00FF7E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F7E90" w:rsidRDefault="00FF7E90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типу</w:t>
            </w:r>
          </w:p>
          <w:p w:rsidR="00AF6B79" w:rsidRPr="00D00AD4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КС-45719-А</w:t>
            </w:r>
          </w:p>
        </w:tc>
        <w:tc>
          <w:tcPr>
            <w:tcW w:w="1808" w:type="dxa"/>
            <w:vAlign w:val="center"/>
          </w:tcPr>
          <w:p w:rsidR="00AF6B79" w:rsidRPr="00D00AD4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F6B79" w:rsidRPr="00264822" w:rsidTr="00FF7E90">
        <w:trPr>
          <w:trHeight w:val="405"/>
        </w:trPr>
        <w:tc>
          <w:tcPr>
            <w:tcW w:w="822" w:type="dxa"/>
            <w:vAlign w:val="center"/>
          </w:tcPr>
          <w:p w:rsidR="00AF6B79" w:rsidRPr="00264822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Align w:val="center"/>
          </w:tcPr>
          <w:p w:rsidR="00AF6B79" w:rsidRPr="00D00AD4" w:rsidRDefault="00AF6B79" w:rsidP="00F92AFE">
            <w:pPr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Автобетоносмеситель</w:t>
            </w:r>
          </w:p>
        </w:tc>
        <w:tc>
          <w:tcPr>
            <w:tcW w:w="1985" w:type="dxa"/>
            <w:vAlign w:val="center"/>
          </w:tcPr>
          <w:p w:rsidR="00AF6B79" w:rsidRPr="00D00AD4" w:rsidRDefault="00FF7E90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типу </w:t>
            </w:r>
            <w:r w:rsidR="00AF6B79" w:rsidRPr="00D00AD4">
              <w:rPr>
                <w:rFonts w:ascii="Times New Roman" w:hAnsi="Times New Roman" w:cs="Times New Roman"/>
              </w:rPr>
              <w:t>АБС-7</w:t>
            </w:r>
          </w:p>
        </w:tc>
        <w:tc>
          <w:tcPr>
            <w:tcW w:w="1808" w:type="dxa"/>
            <w:vAlign w:val="center"/>
          </w:tcPr>
          <w:p w:rsidR="00AF6B79" w:rsidRPr="00D00AD4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F6B79" w:rsidRPr="00264822" w:rsidTr="00FF7E90">
        <w:trPr>
          <w:trHeight w:val="429"/>
        </w:trPr>
        <w:tc>
          <w:tcPr>
            <w:tcW w:w="822" w:type="dxa"/>
            <w:vAlign w:val="center"/>
          </w:tcPr>
          <w:p w:rsidR="00AF6B79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vAlign w:val="center"/>
          </w:tcPr>
          <w:p w:rsidR="00AF6B79" w:rsidRPr="00FF7E90" w:rsidRDefault="00AF6B79" w:rsidP="00F92AFE">
            <w:pPr>
              <w:rPr>
                <w:rFonts w:ascii="Times New Roman" w:hAnsi="Times New Roman" w:cs="Times New Roman"/>
              </w:rPr>
            </w:pPr>
            <w:r w:rsidRPr="00AF6B79">
              <w:rPr>
                <w:rFonts w:ascii="Times New Roman" w:hAnsi="Times New Roman" w:cs="Times New Roman"/>
              </w:rPr>
              <w:t>Автоцистерна 5 м3</w:t>
            </w:r>
            <w:r w:rsidR="00FF7E90">
              <w:rPr>
                <w:rFonts w:ascii="Times New Roman" w:hAnsi="Times New Roman" w:cs="Times New Roman"/>
              </w:rPr>
              <w:t xml:space="preserve">, 10 </w:t>
            </w:r>
            <w:r w:rsidR="00FF7E90" w:rsidRPr="00AF6B7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985" w:type="dxa"/>
            <w:vAlign w:val="center"/>
          </w:tcPr>
          <w:p w:rsidR="00AF6B79" w:rsidRPr="00D00AD4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AF6B79" w:rsidRDefault="00AF6B79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8D230D" w:rsidRPr="00264822" w:rsidTr="00F92AFE">
        <w:tc>
          <w:tcPr>
            <w:tcW w:w="822" w:type="dxa"/>
            <w:vAlign w:val="center"/>
          </w:tcPr>
          <w:p w:rsidR="008D230D" w:rsidRPr="00D00AD4" w:rsidRDefault="00FF7E90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vAlign w:val="center"/>
          </w:tcPr>
          <w:p w:rsidR="008D230D" w:rsidRPr="00D00AD4" w:rsidRDefault="00FF7E90" w:rsidP="00F92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Автосамосвал </w:t>
            </w:r>
            <w:r w:rsidR="008D230D" w:rsidRPr="00D00AD4">
              <w:rPr>
                <w:rFonts w:ascii="Times New Roman" w:hAnsi="Times New Roman" w:cs="Times New Roman"/>
              </w:rPr>
              <w:t xml:space="preserve"> 20,0т</w:t>
            </w:r>
          </w:p>
        </w:tc>
        <w:tc>
          <w:tcPr>
            <w:tcW w:w="1985" w:type="dxa"/>
            <w:vAlign w:val="center"/>
          </w:tcPr>
          <w:p w:rsidR="00FF7E90" w:rsidRDefault="00FF7E90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типу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230D" w:rsidRPr="00D00AD4" w:rsidRDefault="008D230D" w:rsidP="00F92AFE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КамАЗ 6520</w:t>
            </w:r>
          </w:p>
        </w:tc>
        <w:tc>
          <w:tcPr>
            <w:tcW w:w="1808" w:type="dxa"/>
            <w:vAlign w:val="center"/>
          </w:tcPr>
          <w:p w:rsidR="008D230D" w:rsidRPr="00D00AD4" w:rsidRDefault="008D230D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F92AFE" w:rsidRPr="00264822" w:rsidTr="00F92AFE">
        <w:tc>
          <w:tcPr>
            <w:tcW w:w="822" w:type="dxa"/>
            <w:vAlign w:val="center"/>
          </w:tcPr>
          <w:p w:rsidR="00F92AFE" w:rsidRPr="00264822" w:rsidRDefault="00FF7E90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vAlign w:val="center"/>
          </w:tcPr>
          <w:p w:rsidR="00F92AFE" w:rsidRPr="00D00AD4" w:rsidRDefault="00F92AFE" w:rsidP="00F92AFE">
            <w:pPr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 xml:space="preserve">Асфальтоукладчик </w:t>
            </w:r>
          </w:p>
        </w:tc>
        <w:tc>
          <w:tcPr>
            <w:tcW w:w="1985" w:type="dxa"/>
            <w:vAlign w:val="center"/>
          </w:tcPr>
          <w:p w:rsidR="00FF7E90" w:rsidRDefault="00FF7E90" w:rsidP="00FF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типу  </w:t>
            </w:r>
          </w:p>
          <w:p w:rsidR="00F92AFE" w:rsidRPr="00D00AD4" w:rsidRDefault="00F92AFE" w:rsidP="00F92AFE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ДС-181</w:t>
            </w:r>
          </w:p>
        </w:tc>
        <w:tc>
          <w:tcPr>
            <w:tcW w:w="1808" w:type="dxa"/>
            <w:vAlign w:val="center"/>
          </w:tcPr>
          <w:p w:rsidR="00F92AFE" w:rsidRPr="00D00AD4" w:rsidRDefault="00F92AFE" w:rsidP="00F92AFE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F92AFE" w:rsidRPr="00264822" w:rsidTr="00F92AFE">
        <w:tc>
          <w:tcPr>
            <w:tcW w:w="822" w:type="dxa"/>
            <w:vAlign w:val="center"/>
          </w:tcPr>
          <w:p w:rsidR="00F92AFE" w:rsidRPr="00D00AD4" w:rsidRDefault="00FF7E90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vAlign w:val="center"/>
          </w:tcPr>
          <w:p w:rsidR="00F92AFE" w:rsidRPr="00D00AD4" w:rsidRDefault="00F92AFE" w:rsidP="00F92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Бортовой автомобиль 8</w:t>
            </w:r>
            <w:r w:rsidRPr="00D00AD4">
              <w:rPr>
                <w:rFonts w:ascii="Times New Roman" w:hAnsi="Times New Roman" w:cs="Times New Roman"/>
              </w:rPr>
              <w:t>,0т</w:t>
            </w:r>
          </w:p>
        </w:tc>
        <w:tc>
          <w:tcPr>
            <w:tcW w:w="1985" w:type="dxa"/>
            <w:vAlign w:val="center"/>
          </w:tcPr>
          <w:p w:rsidR="00FF7E90" w:rsidRDefault="00FF7E90" w:rsidP="00FF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типу  </w:t>
            </w:r>
          </w:p>
          <w:p w:rsidR="00F92AFE" w:rsidRPr="00D00AD4" w:rsidRDefault="00F92AFE" w:rsidP="00F92AFE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КамАЗ</w:t>
            </w:r>
          </w:p>
        </w:tc>
        <w:tc>
          <w:tcPr>
            <w:tcW w:w="1808" w:type="dxa"/>
            <w:vAlign w:val="center"/>
          </w:tcPr>
          <w:p w:rsidR="00F92AFE" w:rsidRPr="00D00AD4" w:rsidRDefault="00F92AFE" w:rsidP="00F92AFE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F92AFE" w:rsidRPr="00264822" w:rsidTr="00F92AFE">
        <w:tc>
          <w:tcPr>
            <w:tcW w:w="822" w:type="dxa"/>
            <w:vAlign w:val="center"/>
          </w:tcPr>
          <w:p w:rsidR="00F92AFE" w:rsidRPr="00D00AD4" w:rsidRDefault="00FF7E90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vAlign w:val="center"/>
          </w:tcPr>
          <w:p w:rsidR="00F92AFE" w:rsidRPr="00AF6B79" w:rsidRDefault="00F92AFE" w:rsidP="00F92AFE">
            <w:pPr>
              <w:rPr>
                <w:rFonts w:ascii="Times New Roman" w:hAnsi="Times New Roman" w:cs="Times New Roman"/>
              </w:rPr>
            </w:pPr>
            <w:r w:rsidRPr="00AF6B79">
              <w:rPr>
                <w:rFonts w:ascii="Times New Roman" w:hAnsi="Times New Roman" w:cs="Times New Roman"/>
              </w:rPr>
              <w:t>Бурильная машина (максимальный диаметр</w:t>
            </w:r>
          </w:p>
          <w:p w:rsidR="00F92AFE" w:rsidRPr="00D00AD4" w:rsidRDefault="00F92AFE" w:rsidP="00F92AFE">
            <w:pPr>
              <w:rPr>
                <w:rFonts w:ascii="Times New Roman" w:hAnsi="Times New Roman" w:cs="Times New Roman"/>
              </w:rPr>
            </w:pPr>
            <w:r w:rsidRPr="00AF6B79">
              <w:rPr>
                <w:rFonts w:ascii="Times New Roman" w:hAnsi="Times New Roman" w:cs="Times New Roman"/>
              </w:rPr>
              <w:t>скважины 1500 мм)</w:t>
            </w:r>
          </w:p>
        </w:tc>
        <w:tc>
          <w:tcPr>
            <w:tcW w:w="1985" w:type="dxa"/>
            <w:vAlign w:val="center"/>
          </w:tcPr>
          <w:p w:rsidR="00F92AFE" w:rsidRPr="00AF6B79" w:rsidRDefault="00F92AFE" w:rsidP="00F92AFE">
            <w:pPr>
              <w:jc w:val="center"/>
              <w:rPr>
                <w:rFonts w:ascii="Times New Roman" w:hAnsi="Times New Roman" w:cs="Times New Roman"/>
              </w:rPr>
            </w:pPr>
            <w:r w:rsidRPr="00AF6B79">
              <w:rPr>
                <w:rFonts w:ascii="Times New Roman" w:hAnsi="Times New Roman" w:cs="Times New Roman"/>
              </w:rPr>
              <w:t>По типу</w:t>
            </w:r>
          </w:p>
          <w:p w:rsidR="00F92AFE" w:rsidRPr="00D00AD4" w:rsidRDefault="00F92AFE" w:rsidP="00F92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6B79">
              <w:rPr>
                <w:rFonts w:ascii="Times New Roman" w:hAnsi="Times New Roman" w:cs="Times New Roman"/>
              </w:rPr>
              <w:t>Bauer</w:t>
            </w:r>
            <w:proofErr w:type="spellEnd"/>
            <w:r w:rsidRPr="00AF6B79">
              <w:rPr>
                <w:rFonts w:ascii="Times New Roman" w:hAnsi="Times New Roman" w:cs="Times New Roman"/>
              </w:rPr>
              <w:t xml:space="preserve"> BG 20</w:t>
            </w:r>
          </w:p>
        </w:tc>
        <w:tc>
          <w:tcPr>
            <w:tcW w:w="1808" w:type="dxa"/>
            <w:vAlign w:val="center"/>
          </w:tcPr>
          <w:p w:rsidR="00F92AFE" w:rsidRPr="00D00AD4" w:rsidRDefault="00F92AFE" w:rsidP="00F92AFE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7071DA" w:rsidRPr="00264822" w:rsidTr="00FF7E90">
        <w:trPr>
          <w:trHeight w:val="424"/>
        </w:trPr>
        <w:tc>
          <w:tcPr>
            <w:tcW w:w="822" w:type="dxa"/>
            <w:vAlign w:val="center"/>
          </w:tcPr>
          <w:p w:rsidR="007071DA" w:rsidRDefault="00FF7E90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vAlign w:val="center"/>
          </w:tcPr>
          <w:p w:rsidR="007071DA" w:rsidRDefault="007071DA" w:rsidP="00F92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Каток дорожный самоходный</w:t>
            </w:r>
          </w:p>
        </w:tc>
        <w:tc>
          <w:tcPr>
            <w:tcW w:w="1985" w:type="dxa"/>
            <w:vAlign w:val="center"/>
          </w:tcPr>
          <w:p w:rsidR="007071DA" w:rsidRPr="00D00AD4" w:rsidRDefault="007071DA" w:rsidP="00F92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7071DA" w:rsidRDefault="007071DA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F92AFE" w:rsidRPr="00264822" w:rsidTr="00F92AFE">
        <w:tc>
          <w:tcPr>
            <w:tcW w:w="822" w:type="dxa"/>
            <w:vAlign w:val="center"/>
          </w:tcPr>
          <w:p w:rsidR="00F92AFE" w:rsidRPr="00CD2A09" w:rsidRDefault="00FF7E90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vAlign w:val="center"/>
          </w:tcPr>
          <w:p w:rsidR="00F92AFE" w:rsidRPr="00D00AD4" w:rsidRDefault="00F92AFE" w:rsidP="00F92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Компрессор передвижной</w:t>
            </w:r>
          </w:p>
        </w:tc>
        <w:tc>
          <w:tcPr>
            <w:tcW w:w="1985" w:type="dxa"/>
            <w:vAlign w:val="center"/>
          </w:tcPr>
          <w:p w:rsidR="00FF7E90" w:rsidRDefault="00FF7E90" w:rsidP="00FF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типу  </w:t>
            </w:r>
          </w:p>
          <w:p w:rsidR="00F92AFE" w:rsidRPr="00D00AD4" w:rsidRDefault="00F92AFE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ЗИФ-5</w:t>
            </w:r>
          </w:p>
        </w:tc>
        <w:tc>
          <w:tcPr>
            <w:tcW w:w="1808" w:type="dxa"/>
            <w:vAlign w:val="center"/>
          </w:tcPr>
          <w:p w:rsidR="00F92AFE" w:rsidRPr="00D00AD4" w:rsidRDefault="00F92AFE" w:rsidP="00F92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7071DA" w:rsidRPr="00264822" w:rsidTr="00F92AFE">
        <w:trPr>
          <w:trHeight w:val="401"/>
        </w:trPr>
        <w:tc>
          <w:tcPr>
            <w:tcW w:w="822" w:type="dxa"/>
            <w:vAlign w:val="center"/>
          </w:tcPr>
          <w:p w:rsidR="007071DA" w:rsidRDefault="00FF7E90" w:rsidP="0070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vAlign w:val="center"/>
          </w:tcPr>
          <w:p w:rsidR="007071DA" w:rsidRPr="00D00AD4" w:rsidRDefault="007071DA" w:rsidP="007071DA">
            <w:pPr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Передвижные сварочные агрегаты</w:t>
            </w:r>
          </w:p>
        </w:tc>
        <w:tc>
          <w:tcPr>
            <w:tcW w:w="1985" w:type="dxa"/>
            <w:vAlign w:val="center"/>
          </w:tcPr>
          <w:p w:rsidR="00FF7E90" w:rsidRDefault="00FF7E90" w:rsidP="00FF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типу  </w:t>
            </w:r>
          </w:p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СААГ-АДД-400</w:t>
            </w:r>
          </w:p>
        </w:tc>
        <w:tc>
          <w:tcPr>
            <w:tcW w:w="1808" w:type="dxa"/>
            <w:vAlign w:val="center"/>
          </w:tcPr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7071DA" w:rsidRPr="00264822" w:rsidTr="00F92AFE">
        <w:trPr>
          <w:trHeight w:val="401"/>
        </w:trPr>
        <w:tc>
          <w:tcPr>
            <w:tcW w:w="822" w:type="dxa"/>
            <w:vAlign w:val="center"/>
          </w:tcPr>
          <w:p w:rsidR="007071DA" w:rsidRPr="00D00AD4" w:rsidRDefault="00FF7E90" w:rsidP="0070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vAlign w:val="center"/>
          </w:tcPr>
          <w:p w:rsidR="007071DA" w:rsidRPr="00D00AD4" w:rsidRDefault="007071DA" w:rsidP="007071DA">
            <w:pPr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Передвижная дизельная электростанция</w:t>
            </w:r>
          </w:p>
        </w:tc>
        <w:tc>
          <w:tcPr>
            <w:tcW w:w="1985" w:type="dxa"/>
            <w:vAlign w:val="center"/>
          </w:tcPr>
          <w:p w:rsidR="00FF7E90" w:rsidRDefault="00FF7E90" w:rsidP="00FF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типу  </w:t>
            </w:r>
          </w:p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ПЭС-60</w:t>
            </w:r>
          </w:p>
        </w:tc>
        <w:tc>
          <w:tcPr>
            <w:tcW w:w="1808" w:type="dxa"/>
            <w:vAlign w:val="center"/>
          </w:tcPr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7071DA" w:rsidRPr="00264822" w:rsidTr="00F92AFE">
        <w:trPr>
          <w:trHeight w:val="401"/>
        </w:trPr>
        <w:tc>
          <w:tcPr>
            <w:tcW w:w="822" w:type="dxa"/>
            <w:vAlign w:val="center"/>
          </w:tcPr>
          <w:p w:rsidR="007071DA" w:rsidRPr="00CD2A09" w:rsidRDefault="00FF7E90" w:rsidP="0070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vAlign w:val="center"/>
          </w:tcPr>
          <w:p w:rsidR="007071DA" w:rsidRPr="00D00AD4" w:rsidRDefault="007071DA" w:rsidP="007071DA">
            <w:pPr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Погрузчик-манипулятор Q=6.3м3</w:t>
            </w:r>
          </w:p>
        </w:tc>
        <w:tc>
          <w:tcPr>
            <w:tcW w:w="1985" w:type="dxa"/>
            <w:vAlign w:val="center"/>
          </w:tcPr>
          <w:p w:rsidR="00FF7E90" w:rsidRDefault="00FF7E90" w:rsidP="00FF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типу  </w:t>
            </w:r>
          </w:p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XCMG LW300</w:t>
            </w:r>
          </w:p>
        </w:tc>
        <w:tc>
          <w:tcPr>
            <w:tcW w:w="1808" w:type="dxa"/>
            <w:vAlign w:val="center"/>
          </w:tcPr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7071DA" w:rsidRPr="00264822" w:rsidTr="00F92AFE">
        <w:trPr>
          <w:trHeight w:val="401"/>
        </w:trPr>
        <w:tc>
          <w:tcPr>
            <w:tcW w:w="822" w:type="dxa"/>
            <w:vAlign w:val="center"/>
          </w:tcPr>
          <w:p w:rsidR="007071DA" w:rsidRDefault="00FF7E90" w:rsidP="0070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vAlign w:val="center"/>
          </w:tcPr>
          <w:p w:rsidR="007071DA" w:rsidRPr="00D00AD4" w:rsidRDefault="007071DA" w:rsidP="007071DA">
            <w:pPr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Трамбовки пневматические при работе от компрессора</w:t>
            </w:r>
          </w:p>
        </w:tc>
        <w:tc>
          <w:tcPr>
            <w:tcW w:w="1985" w:type="dxa"/>
            <w:vAlign w:val="center"/>
          </w:tcPr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ИП 4503</w:t>
            </w:r>
          </w:p>
        </w:tc>
        <w:tc>
          <w:tcPr>
            <w:tcW w:w="1808" w:type="dxa"/>
            <w:vAlign w:val="center"/>
          </w:tcPr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7071DA" w:rsidRPr="00264822" w:rsidTr="00F92AFE">
        <w:trPr>
          <w:trHeight w:val="401"/>
        </w:trPr>
        <w:tc>
          <w:tcPr>
            <w:tcW w:w="822" w:type="dxa"/>
            <w:vAlign w:val="center"/>
          </w:tcPr>
          <w:p w:rsidR="007071DA" w:rsidRDefault="00FF7E90" w:rsidP="0070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vAlign w:val="center"/>
          </w:tcPr>
          <w:p w:rsidR="007071DA" w:rsidRPr="00D00AD4" w:rsidRDefault="007071DA" w:rsidP="0070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Тягач седельный с автоприцепом</w:t>
            </w:r>
          </w:p>
        </w:tc>
        <w:tc>
          <w:tcPr>
            <w:tcW w:w="1985" w:type="dxa"/>
            <w:vAlign w:val="center"/>
          </w:tcPr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7071DA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7071DA" w:rsidRPr="00264822" w:rsidTr="00F92AFE">
        <w:tc>
          <w:tcPr>
            <w:tcW w:w="822" w:type="dxa"/>
            <w:vAlign w:val="center"/>
          </w:tcPr>
          <w:p w:rsidR="007071DA" w:rsidRPr="004E714E" w:rsidRDefault="00FF7E90" w:rsidP="0070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vAlign w:val="center"/>
          </w:tcPr>
          <w:p w:rsidR="007071DA" w:rsidRPr="00AF6B79" w:rsidRDefault="007071DA" w:rsidP="00707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B79">
              <w:rPr>
                <w:rFonts w:ascii="Times New Roman" w:hAnsi="Times New Roman" w:cs="Times New Roman"/>
              </w:rPr>
              <w:t>Экскаватор со сменным оборудованием</w:t>
            </w:r>
          </w:p>
          <w:p w:rsidR="007071DA" w:rsidRPr="00D00AD4" w:rsidRDefault="007071DA" w:rsidP="007071DA">
            <w:pPr>
              <w:rPr>
                <w:rFonts w:ascii="Times New Roman" w:hAnsi="Times New Roman" w:cs="Times New Roman"/>
              </w:rPr>
            </w:pPr>
            <w:r w:rsidRPr="00AF6B7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обратной лопатой, гидромолотом</w:t>
            </w:r>
            <w:r w:rsidRPr="00AF6B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Align w:val="center"/>
          </w:tcPr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 w:rsidRPr="00AF6B79">
              <w:rPr>
                <w:rFonts w:ascii="Times New Roman" w:hAnsi="Times New Roman" w:cs="Times New Roman"/>
              </w:rPr>
              <w:t>ЭО-4123 (ЕХ-270)</w:t>
            </w:r>
          </w:p>
        </w:tc>
        <w:tc>
          <w:tcPr>
            <w:tcW w:w="1808" w:type="dxa"/>
            <w:vAlign w:val="center"/>
          </w:tcPr>
          <w:p w:rsidR="007071DA" w:rsidRPr="00D00AD4" w:rsidRDefault="007071DA" w:rsidP="007071DA">
            <w:pPr>
              <w:jc w:val="center"/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7071DA" w:rsidRPr="00264822" w:rsidTr="00FF7E90">
        <w:tc>
          <w:tcPr>
            <w:tcW w:w="822" w:type="dxa"/>
            <w:vAlign w:val="center"/>
          </w:tcPr>
          <w:p w:rsidR="007071DA" w:rsidRPr="00916521" w:rsidRDefault="00FF7E90" w:rsidP="00FF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</w:tcPr>
          <w:p w:rsidR="007071DA" w:rsidRPr="00916521" w:rsidRDefault="007071DA" w:rsidP="007071DA">
            <w:pPr>
              <w:rPr>
                <w:rFonts w:ascii="Times New Roman" w:hAnsi="Times New Roman" w:cs="Times New Roman"/>
              </w:rPr>
            </w:pPr>
            <w:r w:rsidRPr="00D00AD4">
              <w:rPr>
                <w:rFonts w:ascii="Times New Roman" w:hAnsi="Times New Roman" w:cs="Times New Roman"/>
              </w:rPr>
              <w:t xml:space="preserve">Оборудование и средства для работы в условиях </w:t>
            </w:r>
            <w:proofErr w:type="spellStart"/>
            <w:r w:rsidRPr="00D00AD4">
              <w:rPr>
                <w:rFonts w:ascii="Times New Roman" w:hAnsi="Times New Roman" w:cs="Times New Roman"/>
              </w:rPr>
              <w:t>пожаро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-газоопасных помещений, средства для измерения и контроля загазованности / </w:t>
            </w:r>
            <w:proofErr w:type="spellStart"/>
            <w:r w:rsidRPr="00D00AD4">
              <w:rPr>
                <w:rFonts w:ascii="Times New Roman" w:hAnsi="Times New Roman" w:cs="Times New Roman"/>
              </w:rPr>
              <w:t>Equipment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00AD4">
              <w:rPr>
                <w:rFonts w:ascii="Times New Roman" w:hAnsi="Times New Roman" w:cs="Times New Roman"/>
              </w:rPr>
              <w:t>devices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D00AD4">
              <w:rPr>
                <w:rFonts w:ascii="Times New Roman" w:hAnsi="Times New Roman" w:cs="Times New Roman"/>
              </w:rPr>
              <w:t>operations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AD4">
              <w:rPr>
                <w:rFonts w:ascii="Times New Roman" w:hAnsi="Times New Roman" w:cs="Times New Roman"/>
              </w:rPr>
              <w:t>in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AD4">
              <w:rPr>
                <w:rFonts w:ascii="Times New Roman" w:hAnsi="Times New Roman" w:cs="Times New Roman"/>
              </w:rPr>
              <w:t>fire</w:t>
            </w:r>
            <w:proofErr w:type="spellEnd"/>
            <w:r w:rsidRPr="00D00AD4">
              <w:rPr>
                <w:rFonts w:ascii="Times New Roman" w:hAnsi="Times New Roman" w:cs="Times New Roman"/>
              </w:rPr>
              <w:t>/</w:t>
            </w:r>
            <w:proofErr w:type="spellStart"/>
            <w:r w:rsidRPr="00D00AD4">
              <w:rPr>
                <w:rFonts w:ascii="Times New Roman" w:hAnsi="Times New Roman" w:cs="Times New Roman"/>
              </w:rPr>
              <w:t>gas-hazardous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AD4">
              <w:rPr>
                <w:rFonts w:ascii="Times New Roman" w:hAnsi="Times New Roman" w:cs="Times New Roman"/>
              </w:rPr>
              <w:t>premises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AD4">
              <w:rPr>
                <w:rFonts w:ascii="Times New Roman" w:hAnsi="Times New Roman" w:cs="Times New Roman"/>
              </w:rPr>
              <w:t>devices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D00AD4">
              <w:rPr>
                <w:rFonts w:ascii="Times New Roman" w:hAnsi="Times New Roman" w:cs="Times New Roman"/>
              </w:rPr>
              <w:t>gas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AD4">
              <w:rPr>
                <w:rFonts w:ascii="Times New Roman" w:hAnsi="Times New Roman" w:cs="Times New Roman"/>
              </w:rPr>
              <w:t>measurement</w:t>
            </w:r>
            <w:proofErr w:type="spellEnd"/>
            <w:r w:rsidRPr="00D00AD4">
              <w:rPr>
                <w:rFonts w:ascii="Times New Roman" w:hAnsi="Times New Roman" w:cs="Times New Roman"/>
              </w:rPr>
              <w:t xml:space="preserve"> and monitoring</w:t>
            </w:r>
          </w:p>
        </w:tc>
        <w:tc>
          <w:tcPr>
            <w:tcW w:w="1985" w:type="dxa"/>
          </w:tcPr>
          <w:p w:rsidR="007071DA" w:rsidRDefault="007071DA" w:rsidP="0070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7071DA" w:rsidRPr="00916521" w:rsidRDefault="007071DA" w:rsidP="007071D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F7E90" w:rsidRPr="00264822" w:rsidTr="00FF7E90">
        <w:tc>
          <w:tcPr>
            <w:tcW w:w="822" w:type="dxa"/>
            <w:vAlign w:val="center"/>
          </w:tcPr>
          <w:p w:rsidR="00FF7E90" w:rsidRDefault="00FF7E90" w:rsidP="00FF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</w:tcPr>
          <w:p w:rsidR="00FF7E90" w:rsidRPr="00D00AD4" w:rsidRDefault="00FF7E90" w:rsidP="00682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Специализированное оборудование </w:t>
            </w:r>
            <w:r w:rsidR="006822CF">
              <w:rPr>
                <w:rFonts w:ascii="Times New Roman" w:hAnsi="Times New Roman" w:cs="Times New Roman"/>
              </w:rPr>
              <w:t>для монтажа электротехнического оборудования,</w:t>
            </w:r>
            <w:r w:rsidRPr="00FF7E90">
              <w:rPr>
                <w:rFonts w:ascii="Times New Roman" w:hAnsi="Times New Roman" w:cs="Times New Roman"/>
              </w:rPr>
              <w:t xml:space="preserve"> приборов КИП и А, </w:t>
            </w:r>
            <w:r w:rsidR="006822CF">
              <w:rPr>
                <w:rFonts w:ascii="Times New Roman" w:hAnsi="Times New Roman" w:cs="Times New Roman"/>
              </w:rPr>
              <w:t>слаботочных систем</w:t>
            </w:r>
            <w:r w:rsidRPr="00FF7E90">
              <w:rPr>
                <w:rFonts w:ascii="Times New Roman" w:hAnsi="Times New Roman" w:cs="Times New Roman"/>
              </w:rPr>
              <w:t xml:space="preserve">, монтажа коробов, лотков, кабельных эстакад, расключения приборов и устройств.  </w:t>
            </w:r>
            <w:r w:rsidR="006822CF" w:rsidRPr="00FF7E90">
              <w:rPr>
                <w:rFonts w:ascii="Times New Roman" w:hAnsi="Times New Roman" w:cs="Times New Roman"/>
              </w:rPr>
              <w:t>Протяжки кабельно</w:t>
            </w:r>
            <w:r w:rsidRPr="00FF7E90">
              <w:rPr>
                <w:rFonts w:ascii="Times New Roman" w:hAnsi="Times New Roman" w:cs="Times New Roman"/>
              </w:rPr>
              <w:t>-проводниковой продукции в закрытых трубах, коробах и т.п. С</w:t>
            </w:r>
            <w:r w:rsidR="006822CF">
              <w:rPr>
                <w:rFonts w:ascii="Times New Roman" w:hAnsi="Times New Roman" w:cs="Times New Roman"/>
              </w:rPr>
              <w:t>борки и установки мачт.</w:t>
            </w:r>
          </w:p>
        </w:tc>
        <w:tc>
          <w:tcPr>
            <w:tcW w:w="1985" w:type="dxa"/>
          </w:tcPr>
          <w:p w:rsidR="00FF7E90" w:rsidRDefault="00FF7E90" w:rsidP="0070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F7E90" w:rsidRDefault="00FF7E90" w:rsidP="007071DA">
            <w:pPr>
              <w:rPr>
                <w:rFonts w:ascii="Times New Roman" w:hAnsi="Times New Roman" w:cs="Times New Roman"/>
              </w:rPr>
            </w:pPr>
          </w:p>
        </w:tc>
      </w:tr>
    </w:tbl>
    <w:p w:rsidR="00264822" w:rsidRPr="00916521" w:rsidRDefault="00D00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Окончательное количество спецтехники и инструмента уточняет Подрядная организация при разработке ППР </w:t>
      </w:r>
    </w:p>
    <w:sectPr w:rsidR="00264822" w:rsidRPr="00916521" w:rsidSect="004E71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22"/>
    <w:rsid w:val="00011953"/>
    <w:rsid w:val="000D0DD8"/>
    <w:rsid w:val="00123F36"/>
    <w:rsid w:val="0021049E"/>
    <w:rsid w:val="00264822"/>
    <w:rsid w:val="002D686E"/>
    <w:rsid w:val="003C48A8"/>
    <w:rsid w:val="004E714E"/>
    <w:rsid w:val="004F33FE"/>
    <w:rsid w:val="006822CF"/>
    <w:rsid w:val="006C2C84"/>
    <w:rsid w:val="007071DA"/>
    <w:rsid w:val="00756379"/>
    <w:rsid w:val="008D230D"/>
    <w:rsid w:val="00916521"/>
    <w:rsid w:val="00AF6B79"/>
    <w:rsid w:val="00CA1704"/>
    <w:rsid w:val="00CD2A09"/>
    <w:rsid w:val="00D00AD4"/>
    <w:rsid w:val="00D03608"/>
    <w:rsid w:val="00D15D0E"/>
    <w:rsid w:val="00F92AF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920C"/>
  <w15:docId w15:val="{9B7FB970-D738-4745-A310-63539FD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62E35-166A-4689-A4B8-19B1F01A9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2A8C1-3BED-4B7F-A1AF-77A7754BF458}"/>
</file>

<file path=customXml/itemProps3.xml><?xml version="1.0" encoding="utf-8"?>
<ds:datastoreItem xmlns:ds="http://schemas.openxmlformats.org/officeDocument/2006/customXml" ds:itemID="{6D76118C-92B2-479C-8C66-D10F8504B146}"/>
</file>

<file path=customXml/itemProps4.xml><?xml version="1.0" encoding="utf-8"?>
<ds:datastoreItem xmlns:ds="http://schemas.openxmlformats.org/officeDocument/2006/customXml" ds:itemID="{7A84B84F-0C8E-4BFD-99F5-DEC9668D7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pono0610</dc:creator>
  <cp:lastModifiedBy>kart0502</cp:lastModifiedBy>
  <cp:revision>7</cp:revision>
  <cp:lastPrinted>2020-03-24T13:02:00Z</cp:lastPrinted>
  <dcterms:created xsi:type="dcterms:W3CDTF">2020-03-25T07:05:00Z</dcterms:created>
  <dcterms:modified xsi:type="dcterms:W3CDTF">2021-12-02T07:16:00Z</dcterms:modified>
</cp:coreProperties>
</file>